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950F7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9pt;margin-top:436.5pt;width:267.15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F81AE6" w:rsidRPr="009869DB" w:rsidRDefault="00F81AE6" w:rsidP="007159EE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low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العب مع العائلة</w:t>
                  </w:r>
                  <w:r w:rsidR="007159EE">
                    <w:rPr>
                      <w:rFonts w:hint="cs"/>
                      <w:color w:val="0070C0"/>
                      <w:rtl/>
                      <w:lang w:bidi="ar-EG"/>
                    </w:rPr>
                    <w:t xml:space="preserve"> :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لعبة" ماما، ممكن؟" اختار أحد أن يكون ماما أو بابا و يعطي ( تعطي) تعليمات مضحكة و ينفذ الطرف الآخر التعليمات علي أن يقول في البداية "  ماما ، ممكن؟". عندما تطيع والديك أنت تفعل الصواب.</w:t>
                  </w:r>
                </w:p>
                <w:p w:rsidR="005F7253" w:rsidRPr="00AB20D6" w:rsidRDefault="005F7253" w:rsidP="005F725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5F7253" w:rsidRDefault="006234DE" w:rsidP="001F5991">
                  <w:pPr>
                    <w:bidi/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429pt;margin-top:436.5pt;width:271.65pt;height:90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F81AE6" w:rsidRPr="009869DB" w:rsidRDefault="009571C7" w:rsidP="00FC4B7A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lowKashida"/>
                    <w:rPr>
                      <w:color w:val="0070C0"/>
                      <w:rtl/>
                      <w:lang w:bidi="ar-EG"/>
                    </w:rPr>
                  </w:pPr>
                  <w:r w:rsidRPr="009571C7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F81AE6">
                    <w:rPr>
                      <w:rFonts w:hint="cs"/>
                      <w:color w:val="0070C0"/>
                      <w:rtl/>
                      <w:lang w:bidi="ar-EG"/>
                    </w:rPr>
                    <w:t xml:space="preserve">العب مع العائلة </w:t>
                  </w:r>
                  <w:r w:rsidR="007159EE">
                    <w:rPr>
                      <w:rFonts w:hint="cs"/>
                      <w:color w:val="0070C0"/>
                      <w:rtl/>
                      <w:lang w:bidi="ar-EG"/>
                    </w:rPr>
                    <w:t xml:space="preserve">: </w:t>
                  </w:r>
                  <w:r w:rsidR="00F81AE6">
                    <w:rPr>
                      <w:rFonts w:hint="cs"/>
                      <w:color w:val="0070C0"/>
                      <w:rtl/>
                      <w:lang w:bidi="ar-EG"/>
                    </w:rPr>
                    <w:t>لعبة" ماما، ممكن؟" اختار أحد أن يكون ماما أو بابا و يعطي ( تعطي) تعليمات مضحكة و ينفذ الطرف الآخر التعليمات علي أن يقول في البداية "  ماما ، ممكن؟". عندما تطيع والديك أنت تفعل الصواب.</w:t>
                  </w:r>
                </w:p>
                <w:p w:rsidR="006234DE" w:rsidRPr="005F7253" w:rsidRDefault="006234DE" w:rsidP="00F81AE6">
                  <w:pPr>
                    <w:tabs>
                      <w:tab w:val="left" w:pos="648"/>
                    </w:tabs>
                    <w:bidi/>
                    <w:spacing w:before="120" w:line="276" w:lineRule="auto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33.75pt;margin-top:39pt;width:271.65pt;height:91.3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F81AE6" w:rsidRDefault="00F81AE6" w:rsidP="00F81AE6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F81AE6" w:rsidRPr="00855B83" w:rsidRDefault="00F81AE6" w:rsidP="00F81AE6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F81AE6" w:rsidRPr="00855B83" w:rsidRDefault="00F81AE6" w:rsidP="00F81AE6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لأنك ساعدت يسوع أن يفعل الصواب، ساعدني أنا أيضاً أن أفعل الصواب".</w:t>
                  </w:r>
                </w:p>
                <w:p w:rsidR="00214F77" w:rsidRPr="00855B83" w:rsidRDefault="00214F77" w:rsidP="00214F77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E33A17" w:rsidRPr="0023658C" w:rsidRDefault="00E33A17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29pt;margin-top:130.3pt;width:271.65pt;height:88.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AB20D6" w:rsidRPr="009869DB" w:rsidRDefault="00D74D38" w:rsidP="007159EE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low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العب مع العائلة </w:t>
                  </w:r>
                  <w:r w:rsidR="007159EE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FC4B7A">
                    <w:rPr>
                      <w:rFonts w:hint="cs"/>
                      <w:color w:val="0070C0"/>
                      <w:rtl/>
                      <w:lang w:bidi="ar-EG"/>
                    </w:rPr>
                    <w:t xml:space="preserve">: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لعبة" ماما، ممكن؟" اختار أحد أن يكون ماما أو بابا و </w:t>
                  </w:r>
                  <w:r w:rsidR="004A59BB">
                    <w:rPr>
                      <w:rFonts w:hint="cs"/>
                      <w:color w:val="0070C0"/>
                      <w:rtl/>
                      <w:lang w:bidi="ar-EG"/>
                    </w:rPr>
                    <w:t>يعطي ( تعطي)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 تعليمات مضحكة و ينفذ الطرف الآخر التعليمات علي أن يقول في البداية "  ماما ، ممكن؟"</w:t>
                  </w:r>
                  <w:r w:rsidR="004A59BB">
                    <w:rPr>
                      <w:rFonts w:hint="cs"/>
                      <w:color w:val="0070C0"/>
                      <w:rtl/>
                      <w:lang w:bidi="ar-EG"/>
                    </w:rPr>
                    <w:t>. عندما تطيع والديك أنت تفعل الصواب.</w:t>
                  </w:r>
                </w:p>
                <w:p w:rsidR="00912F58" w:rsidRPr="00AB20D6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3.75pt;margin-top:130.3pt;width:271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F81AE6" w:rsidRPr="009869DB" w:rsidRDefault="00F81AE6" w:rsidP="006B24D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low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العب مع العائلة </w:t>
                  </w:r>
                  <w:r w:rsidR="007159EE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FC4B7A">
                    <w:rPr>
                      <w:rFonts w:hint="cs"/>
                      <w:color w:val="0070C0"/>
                      <w:rtl/>
                      <w:lang w:bidi="ar-EG"/>
                    </w:rPr>
                    <w:t xml:space="preserve">: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لعبة" ماما، ممكن؟" اختار أحد أن يكون ماما أو بابا و يعطي ( تعطي) تعليمات مضحكة و ينفذ الطرف الآخر التعليمات علي أن يقول في البداية "  ماما ، ممكن؟". عندما تطيع والديك أنت تفعل الصواب.</w:t>
                  </w:r>
                </w:p>
                <w:p w:rsidR="005F7253" w:rsidRPr="009869DB" w:rsidRDefault="005F7253" w:rsidP="005F725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rtl/>
                      <w:lang w:bidi="ar-EG"/>
                    </w:rPr>
                  </w:pPr>
                </w:p>
                <w:p w:rsidR="00C3224B" w:rsidRPr="00AB20D6" w:rsidRDefault="00C3224B" w:rsidP="00C3224B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AB20D6" w:rsidRDefault="00E33A17" w:rsidP="00C3224B">
                  <w:pPr>
                    <w:bidi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.25pt;margin-top:342.75pt;width:270.15pt;height:93.7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F81AE6" w:rsidRDefault="00F81AE6" w:rsidP="00F81AE6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F81AE6" w:rsidRPr="00855B83" w:rsidRDefault="00F81AE6" w:rsidP="00F81AE6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F81AE6" w:rsidRPr="00855B83" w:rsidRDefault="00F81AE6" w:rsidP="00F81AE6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لأنك ساعدت يسوع أن يفعل الصواب، ساعدني أنا أيضاً أن أفعل الصواب".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29pt;margin-top:342.75pt;width:271.65pt;height:93.7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F81AE6" w:rsidRDefault="00F81AE6" w:rsidP="00F81AE6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F81AE6" w:rsidRPr="00855B83" w:rsidRDefault="00F81AE6" w:rsidP="00F81AE6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F81AE6" w:rsidRPr="00855B83" w:rsidRDefault="00F81AE6" w:rsidP="00F81AE6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لأنك ساعدت يسوع أن يفعل الصواب، ساعدني أنا أيضاً أن أفعل الصواب".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5.25pt;margin-top:259.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BD5E18" w:rsidRPr="00855B83" w:rsidRDefault="00BD5E18" w:rsidP="00FC4B7A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اقرأ مع العائلة متي 4: 1-11، جرب ابليس يسوع بأن يحول الحجر الي خبز و أن يرمي نفسه من أعلي الهيكل و أن يسجد له. يسوع أمره أن يبعد عنه. فعل يسوع الصواب والله يكون سعيد عندما تفعل الصواب.</w:t>
                  </w: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BD5E18" w:rsidRPr="00855B83" w:rsidRDefault="00BD5E18" w:rsidP="00FC4B7A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اقرأ مع العائلة متي 4: 1-11، جرب ابليس يسوع بأن يحول الحجر الي خبز و أن يرمي نفسه من أعلي الهيكل و أن يسجد له. يسوع أمره أن يبعد عنه. فعل يسوع الصواب والله يكون سعيد عندما تفعل الصواب.</w:t>
                  </w: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29pt;margin-top:39pt;width:271.65pt;height:92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781FAE" w:rsidRDefault="00781FAE" w:rsidP="00781FA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 w:rsidR="005877B8"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781FAE" w:rsidRPr="00855B83" w:rsidRDefault="00781FAE" w:rsidP="00781FAE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912F58" w:rsidRPr="00855B83" w:rsidRDefault="00781FAE" w:rsidP="00D74D38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 w:rsidR="00D91189">
                    <w:rPr>
                      <w:rFonts w:hint="cs"/>
                      <w:color w:val="FF0000"/>
                      <w:rtl/>
                      <w:lang w:bidi="ar-EG"/>
                    </w:rPr>
                    <w:t xml:space="preserve">لأنك </w:t>
                  </w:r>
                  <w:r w:rsidR="00D74D38">
                    <w:rPr>
                      <w:rFonts w:hint="cs"/>
                      <w:color w:val="FF0000"/>
                      <w:rtl/>
                      <w:lang w:bidi="ar-EG"/>
                    </w:rPr>
                    <w:t>ساعدت يسوع أن يفعل الصواب، ساعدني أنا أيضاً أن أفعل الصواب".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429pt;margin-top:-49.5pt;width:271.65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1B33BA" w:rsidRPr="00855B83" w:rsidRDefault="00ED7B97" w:rsidP="00FC4B7A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</w:t>
                  </w:r>
                  <w:r w:rsidR="005D64FD">
                    <w:rPr>
                      <w:rFonts w:hint="cs"/>
                      <w:color w:val="00B050"/>
                      <w:rtl/>
                      <w:lang w:bidi="ar-EG"/>
                    </w:rPr>
                    <w:t>متي 4: 1-11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، </w:t>
                  </w:r>
                  <w:r w:rsidR="005D64FD">
                    <w:rPr>
                      <w:rFonts w:hint="cs"/>
                      <w:color w:val="00B050"/>
                      <w:rtl/>
                      <w:lang w:bidi="ar-EG"/>
                    </w:rPr>
                    <w:t xml:space="preserve">جرب ابليس يسوع بأن يحول الحجر الي خبز و أن يرمي نفسه من أعلي الهيكل و أن يسجد له. يسوع أمره أن يبعد عنه. </w:t>
                  </w:r>
                  <w:r w:rsidR="001D2605">
                    <w:rPr>
                      <w:rFonts w:hint="cs"/>
                      <w:color w:val="00B050"/>
                      <w:rtl/>
                      <w:lang w:bidi="ar-EG"/>
                    </w:rPr>
                    <w:t>فعل يسوع الصواب و</w:t>
                  </w:r>
                  <w:r w:rsidR="005D64FD">
                    <w:rPr>
                      <w:rFonts w:hint="cs"/>
                      <w:color w:val="00B050"/>
                      <w:rtl/>
                      <w:lang w:bidi="ar-EG"/>
                    </w:rPr>
                    <w:t>الله يكون سعيد عندما ت</w:t>
                  </w:r>
                  <w:r w:rsidR="001D2605">
                    <w:rPr>
                      <w:rFonts w:hint="cs"/>
                      <w:color w:val="00B050"/>
                      <w:rtl/>
                      <w:lang w:bidi="ar-EG"/>
                    </w:rPr>
                    <w:t>فعل ا</w:t>
                  </w:r>
                  <w:r w:rsidR="005D64FD">
                    <w:rPr>
                      <w:rFonts w:hint="cs"/>
                      <w:color w:val="00B050"/>
                      <w:rtl/>
                      <w:lang w:bidi="ar-EG"/>
                    </w:rPr>
                    <w:t>لصواب.</w:t>
                  </w:r>
                </w:p>
                <w:p w:rsidR="00912F58" w:rsidRDefault="001D2605" w:rsidP="00912F5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5.25pt;margin-top:-45.7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4309E2" w:rsidRPr="00855B83" w:rsidRDefault="004309E2" w:rsidP="00FC4B7A">
                  <w:pPr>
                    <w:tabs>
                      <w:tab w:val="left" w:pos="648"/>
                    </w:tabs>
                    <w:bidi/>
                    <w:spacing w:line="360" w:lineRule="auto"/>
                    <w:jc w:val="both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اقرأ مع العائلة متي 4: 1-11، جرب ابليس يسوع بأن يحول الحجر الي خبز و أن يرمي نفسه من أعلي الهيكل و أن يسجد له. يسوع أمره أن يبعد عنه. فعل يسوع الصواب والله يكون سعيد عندما تفعل الصواب.</w:t>
                  </w:r>
                </w:p>
                <w:p w:rsidR="004309E2" w:rsidRDefault="004309E2" w:rsidP="004309E2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55B83" w:rsidRPr="004309E2" w:rsidRDefault="00855B83" w:rsidP="00E33A1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lang w:bidi="ar-EG"/>
                    </w:rPr>
                  </w:pP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129B9"/>
    <w:rsid w:val="000326DD"/>
    <w:rsid w:val="00036C9C"/>
    <w:rsid w:val="000466B0"/>
    <w:rsid w:val="0005205C"/>
    <w:rsid w:val="00091FDF"/>
    <w:rsid w:val="000E1948"/>
    <w:rsid w:val="000E5283"/>
    <w:rsid w:val="001078A4"/>
    <w:rsid w:val="00121C65"/>
    <w:rsid w:val="001226EE"/>
    <w:rsid w:val="001318D8"/>
    <w:rsid w:val="0016179D"/>
    <w:rsid w:val="00164A68"/>
    <w:rsid w:val="001B33BA"/>
    <w:rsid w:val="001C735E"/>
    <w:rsid w:val="001D2605"/>
    <w:rsid w:val="001F5991"/>
    <w:rsid w:val="001F5B7C"/>
    <w:rsid w:val="002045E7"/>
    <w:rsid w:val="00214F77"/>
    <w:rsid w:val="0023658C"/>
    <w:rsid w:val="00257239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6D3A"/>
    <w:rsid w:val="003149D2"/>
    <w:rsid w:val="0035165F"/>
    <w:rsid w:val="003673CF"/>
    <w:rsid w:val="004309E2"/>
    <w:rsid w:val="00455B7B"/>
    <w:rsid w:val="00487906"/>
    <w:rsid w:val="004A59BB"/>
    <w:rsid w:val="004C1450"/>
    <w:rsid w:val="00554ED9"/>
    <w:rsid w:val="00585547"/>
    <w:rsid w:val="005877B8"/>
    <w:rsid w:val="005A0FF9"/>
    <w:rsid w:val="005D64FD"/>
    <w:rsid w:val="005E2386"/>
    <w:rsid w:val="005E3D63"/>
    <w:rsid w:val="005F7253"/>
    <w:rsid w:val="00615A39"/>
    <w:rsid w:val="006234DE"/>
    <w:rsid w:val="00671F66"/>
    <w:rsid w:val="00676A66"/>
    <w:rsid w:val="0069578D"/>
    <w:rsid w:val="00697095"/>
    <w:rsid w:val="006A2697"/>
    <w:rsid w:val="006B24D3"/>
    <w:rsid w:val="006C0E3C"/>
    <w:rsid w:val="006C5CB5"/>
    <w:rsid w:val="006E53D4"/>
    <w:rsid w:val="007159EE"/>
    <w:rsid w:val="00737F4B"/>
    <w:rsid w:val="00746254"/>
    <w:rsid w:val="00775AE3"/>
    <w:rsid w:val="00781FAE"/>
    <w:rsid w:val="007A2362"/>
    <w:rsid w:val="007D79FC"/>
    <w:rsid w:val="00807B8F"/>
    <w:rsid w:val="00823C0F"/>
    <w:rsid w:val="00855B83"/>
    <w:rsid w:val="00881FF7"/>
    <w:rsid w:val="008831C4"/>
    <w:rsid w:val="008C51D2"/>
    <w:rsid w:val="008D73C1"/>
    <w:rsid w:val="00912F58"/>
    <w:rsid w:val="009318B3"/>
    <w:rsid w:val="00950F7C"/>
    <w:rsid w:val="009571C7"/>
    <w:rsid w:val="00973B58"/>
    <w:rsid w:val="009869DB"/>
    <w:rsid w:val="009C4639"/>
    <w:rsid w:val="00A346B1"/>
    <w:rsid w:val="00A42634"/>
    <w:rsid w:val="00A922B1"/>
    <w:rsid w:val="00AB20D6"/>
    <w:rsid w:val="00AB56F6"/>
    <w:rsid w:val="00AE146E"/>
    <w:rsid w:val="00AF76CE"/>
    <w:rsid w:val="00B16529"/>
    <w:rsid w:val="00B51876"/>
    <w:rsid w:val="00B6404E"/>
    <w:rsid w:val="00B75C6B"/>
    <w:rsid w:val="00B96CD3"/>
    <w:rsid w:val="00BB0E51"/>
    <w:rsid w:val="00BD3D7D"/>
    <w:rsid w:val="00BD5E18"/>
    <w:rsid w:val="00BE146F"/>
    <w:rsid w:val="00BE740D"/>
    <w:rsid w:val="00C112E1"/>
    <w:rsid w:val="00C13E38"/>
    <w:rsid w:val="00C3224B"/>
    <w:rsid w:val="00CB30F4"/>
    <w:rsid w:val="00CF566C"/>
    <w:rsid w:val="00D21C86"/>
    <w:rsid w:val="00D23AAD"/>
    <w:rsid w:val="00D570C1"/>
    <w:rsid w:val="00D74D38"/>
    <w:rsid w:val="00D83363"/>
    <w:rsid w:val="00D91189"/>
    <w:rsid w:val="00D93075"/>
    <w:rsid w:val="00D976C9"/>
    <w:rsid w:val="00DA0010"/>
    <w:rsid w:val="00DA172A"/>
    <w:rsid w:val="00E33A17"/>
    <w:rsid w:val="00E52D84"/>
    <w:rsid w:val="00E76E0C"/>
    <w:rsid w:val="00ED7821"/>
    <w:rsid w:val="00ED7B97"/>
    <w:rsid w:val="00EE17FE"/>
    <w:rsid w:val="00EE6086"/>
    <w:rsid w:val="00EF7824"/>
    <w:rsid w:val="00F016F1"/>
    <w:rsid w:val="00F2664C"/>
    <w:rsid w:val="00F81AE6"/>
    <w:rsid w:val="00FC4B7A"/>
    <w:rsid w:val="00FC6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AE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89</cp:revision>
  <cp:lastPrinted>2013-02-18T11:40:00Z</cp:lastPrinted>
  <dcterms:created xsi:type="dcterms:W3CDTF">2012-10-31T12:34:00Z</dcterms:created>
  <dcterms:modified xsi:type="dcterms:W3CDTF">2013-02-18T11:40:00Z</dcterms:modified>
</cp:coreProperties>
</file>